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15A6" w14:textId="30D0D423" w:rsidR="005E720C" w:rsidRPr="00785665" w:rsidRDefault="00785665" w:rsidP="0078566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5665">
        <w:rPr>
          <w:rFonts w:ascii="Times New Roman" w:hAnsi="Times New Roman" w:cs="Times New Roman"/>
          <w:b/>
          <w:bCs/>
          <w:sz w:val="24"/>
          <w:szCs w:val="24"/>
        </w:rPr>
        <w:t>Al Comune di Grotte di Castro</w:t>
      </w:r>
    </w:p>
    <w:p w14:paraId="4A01E4D0" w14:textId="172B544C" w:rsidR="00785665" w:rsidRPr="00785665" w:rsidRDefault="00785665" w:rsidP="0078566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5665">
        <w:rPr>
          <w:rFonts w:ascii="Times New Roman" w:hAnsi="Times New Roman" w:cs="Times New Roman"/>
          <w:b/>
          <w:bCs/>
          <w:sz w:val="24"/>
          <w:szCs w:val="24"/>
        </w:rPr>
        <w:t>Piazza G. Marconi n. 6</w:t>
      </w:r>
    </w:p>
    <w:p w14:paraId="13475A39" w14:textId="5B41C4ED" w:rsidR="00785665" w:rsidRPr="00785665" w:rsidRDefault="00785665" w:rsidP="0078566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5665">
        <w:rPr>
          <w:rFonts w:ascii="Times New Roman" w:hAnsi="Times New Roman" w:cs="Times New Roman"/>
          <w:b/>
          <w:bCs/>
          <w:sz w:val="24"/>
          <w:szCs w:val="24"/>
        </w:rPr>
        <w:t>Grotte di Castro (VT)</w:t>
      </w:r>
    </w:p>
    <w:p w14:paraId="19719B2A" w14:textId="0C9BF40C" w:rsidR="00785665" w:rsidRPr="00785665" w:rsidRDefault="00785665" w:rsidP="0078566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5665">
        <w:rPr>
          <w:rFonts w:ascii="Times New Roman" w:hAnsi="Times New Roman" w:cs="Times New Roman"/>
          <w:b/>
          <w:bCs/>
          <w:sz w:val="24"/>
          <w:szCs w:val="24"/>
        </w:rPr>
        <w:t>PEC comunegrottedicastro@legalmail.it</w:t>
      </w:r>
    </w:p>
    <w:p w14:paraId="439F7F90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1E6431ED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29AB53E5" w14:textId="2DF0E5DE" w:rsidR="00785665" w:rsidRPr="00785665" w:rsidRDefault="00785665" w:rsidP="0078566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5665">
        <w:rPr>
          <w:rFonts w:ascii="Times New Roman" w:hAnsi="Times New Roman" w:cs="Times New Roman"/>
          <w:i/>
          <w:iCs/>
          <w:sz w:val="24"/>
          <w:szCs w:val="24"/>
        </w:rPr>
        <w:t xml:space="preserve">Progetto “Grotte di Castro: </w:t>
      </w:r>
      <w:proofErr w:type="spellStart"/>
      <w:r w:rsidRPr="00785665">
        <w:rPr>
          <w:rFonts w:ascii="Times New Roman" w:hAnsi="Times New Roman" w:cs="Times New Roman"/>
          <w:i/>
          <w:iCs/>
          <w:sz w:val="24"/>
          <w:szCs w:val="24"/>
        </w:rPr>
        <w:t>ValorizziAMO</w:t>
      </w:r>
      <w:proofErr w:type="spellEnd"/>
      <w:r w:rsidRPr="00785665">
        <w:rPr>
          <w:rFonts w:ascii="Times New Roman" w:hAnsi="Times New Roman" w:cs="Times New Roman"/>
          <w:i/>
          <w:iCs/>
          <w:sz w:val="24"/>
          <w:szCs w:val="24"/>
        </w:rPr>
        <w:t xml:space="preserve"> il Centro Storico” – Bando Fase 1 – Manifestazione di interesse</w:t>
      </w:r>
    </w:p>
    <w:p w14:paraId="15BDABCC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6B8F8D7C" w14:textId="0EE88C30" w:rsidR="00785665" w:rsidRPr="0000053C" w:rsidRDefault="007856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053C">
        <w:rPr>
          <w:rFonts w:ascii="Times New Roman" w:hAnsi="Times New Roman" w:cs="Times New Roman"/>
          <w:b/>
          <w:bCs/>
          <w:sz w:val="24"/>
          <w:szCs w:val="24"/>
          <w:u w:val="single"/>
        </w:rPr>
        <w:t>In caso di unico proprietario</w:t>
      </w:r>
    </w:p>
    <w:p w14:paraId="15F88C82" w14:textId="27A6F29B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……………………………………………, nato/a il ……………………. a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residente in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alla via/piazza ………………………………………, codice fiscale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telefono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email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PEC ……………………………………………….</w:t>
      </w:r>
    </w:p>
    <w:p w14:paraId="618DFDCA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40138193" w14:textId="7C743275" w:rsidR="00785665" w:rsidRPr="0000053C" w:rsidRDefault="007856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053C">
        <w:rPr>
          <w:rFonts w:ascii="Times New Roman" w:hAnsi="Times New Roman" w:cs="Times New Roman"/>
          <w:b/>
          <w:bCs/>
          <w:sz w:val="24"/>
          <w:szCs w:val="24"/>
          <w:u w:val="single"/>
        </w:rPr>
        <w:t>In caso di più comproprietari</w:t>
      </w:r>
    </w:p>
    <w:p w14:paraId="3EA16B91" w14:textId="77777777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……………………………………………, nato/a il ……………………. a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residente in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alla via/piazza ………………………………………, codice fiscale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telefono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email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PEC ……………………………………………….</w:t>
      </w:r>
    </w:p>
    <w:p w14:paraId="79D9BFF7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10C0A05A" w14:textId="77777777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……………………………………………, nato/a il ……………………. a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residente in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alla via/piazza ………………………………………, codice fiscale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telefono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email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PEC ……………………………………………….</w:t>
      </w:r>
    </w:p>
    <w:p w14:paraId="3141333D" w14:textId="77777777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45B43" w14:textId="77777777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……………………………………………, nato/a il ……………………. a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residente in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alla via/piazza ………………………………………, codice fiscale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telefono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email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PEC ……………………………………………….</w:t>
      </w:r>
    </w:p>
    <w:p w14:paraId="48080DBE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58296C2C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383E070E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02798454" w14:textId="551D3E66" w:rsidR="00785665" w:rsidRPr="00785665" w:rsidRDefault="00785665" w:rsidP="00785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65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D I C H I A R A N O</w:t>
      </w:r>
    </w:p>
    <w:p w14:paraId="55AECF5C" w14:textId="1C134159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□ di essere proprietario/comproprietari dell’immobile sito in Grotte di Castro alla via/piazza ………………………, individuato in catasto al foglio …………………. particella ……………………. sub ……………, categoria …………………………, superficie ………………………;</w:t>
      </w:r>
    </w:p>
    <w:p w14:paraId="161A1672" w14:textId="71B48071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di voler candidare il detto immobile al bando Fase 1 relativo al </w:t>
      </w:r>
      <w:r w:rsidRPr="00785665">
        <w:rPr>
          <w:rFonts w:ascii="Times New Roman" w:hAnsi="Times New Roman" w:cs="Times New Roman"/>
          <w:sz w:val="24"/>
          <w:szCs w:val="24"/>
        </w:rPr>
        <w:t xml:space="preserve">Progetto “Grotte di Castro: </w:t>
      </w:r>
      <w:proofErr w:type="spellStart"/>
      <w:r w:rsidRPr="00785665">
        <w:rPr>
          <w:rFonts w:ascii="Times New Roman" w:hAnsi="Times New Roman" w:cs="Times New Roman"/>
          <w:sz w:val="24"/>
          <w:szCs w:val="24"/>
        </w:rPr>
        <w:t>ValorizziAMO</w:t>
      </w:r>
      <w:proofErr w:type="spellEnd"/>
      <w:r w:rsidRPr="00785665">
        <w:rPr>
          <w:rFonts w:ascii="Times New Roman" w:hAnsi="Times New Roman" w:cs="Times New Roman"/>
          <w:sz w:val="24"/>
          <w:szCs w:val="24"/>
        </w:rPr>
        <w:t xml:space="preserve"> il Centro Storico”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01B9C8" w14:textId="77777777" w:rsidR="00034E69" w:rsidRDefault="00034E69" w:rsidP="00034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che l’immobile è ricompreso nell’area delimitata dalla planimetria allegata al progetto;</w:t>
      </w:r>
    </w:p>
    <w:p w14:paraId="296C4F20" w14:textId="452EC0CE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85665">
        <w:rPr>
          <w:rFonts w:ascii="Times New Roman" w:hAnsi="Times New Roman" w:cs="Times New Roman"/>
          <w:sz w:val="24"/>
          <w:szCs w:val="24"/>
        </w:rPr>
        <w:t>che l’immobile è idoneo, ai sensi della normativa vigente (tra cui le norme sulla sicurezza, quelle edilizie e quelle circa la destinazione urbanistica), ad ospitare attività commerciali e/o artigianali</w:t>
      </w:r>
      <w:r w:rsidR="00C71369">
        <w:rPr>
          <w:rFonts w:ascii="Times New Roman" w:hAnsi="Times New Roman" w:cs="Times New Roman"/>
          <w:sz w:val="24"/>
          <w:szCs w:val="24"/>
        </w:rPr>
        <w:t>;</w:t>
      </w:r>
    </w:p>
    <w:p w14:paraId="716B8DD1" w14:textId="7C4DBDD7" w:rsidR="00C71369" w:rsidRDefault="00C71369" w:rsidP="00C71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che il canone mensile orientativamente richiesto per la locazione del locale è pari ad € …………;</w:t>
      </w:r>
    </w:p>
    <w:p w14:paraId="347599BA" w14:textId="7F129327" w:rsidR="00AA37E7" w:rsidRDefault="00AA37E7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che si </w:t>
      </w:r>
      <w:r w:rsidRPr="00AA37E7">
        <w:rPr>
          <w:rFonts w:ascii="Times New Roman" w:hAnsi="Times New Roman" w:cs="Times New Roman"/>
          <w:sz w:val="24"/>
          <w:szCs w:val="24"/>
        </w:rPr>
        <w:t>impegn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37E7">
        <w:rPr>
          <w:rFonts w:ascii="Times New Roman" w:hAnsi="Times New Roman" w:cs="Times New Roman"/>
          <w:sz w:val="24"/>
          <w:szCs w:val="24"/>
        </w:rPr>
        <w:t xml:space="preserve"> a mettere a disposizione l’immobile in comodato d’uso gratuito per i primi due anni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2011DC" w14:textId="6F233358" w:rsidR="00785665" w:rsidRDefault="00785665" w:rsidP="0078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aver preso visione del bando, nonché del progetto e della planimetria ad esso allegati, e di accettarne integralmente e senza riserva alcuna il contenuto.</w:t>
      </w:r>
    </w:p>
    <w:p w14:paraId="3EF12873" w14:textId="2BC23EFB" w:rsidR="00785665" w:rsidRPr="00785665" w:rsidRDefault="00785665" w:rsidP="00785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665">
        <w:rPr>
          <w:rFonts w:ascii="Times New Roman" w:hAnsi="Times New Roman" w:cs="Times New Roman"/>
          <w:b/>
          <w:bCs/>
          <w:sz w:val="24"/>
          <w:szCs w:val="24"/>
        </w:rPr>
        <w:t>R I L A S C I A / R I L A S C I A N O</w:t>
      </w:r>
    </w:p>
    <w:p w14:paraId="7B0B9240" w14:textId="1C649698" w:rsidR="00785665" w:rsidRDefault="009654F9" w:rsidP="00034E69">
      <w:pPr>
        <w:jc w:val="both"/>
        <w:rPr>
          <w:rFonts w:ascii="Times New Roman" w:hAnsi="Times New Roman" w:cs="Times New Roman"/>
          <w:sz w:val="24"/>
          <w:szCs w:val="24"/>
        </w:rPr>
      </w:pPr>
      <w:r w:rsidRPr="009654F9">
        <w:rPr>
          <w:rFonts w:ascii="Times New Roman" w:hAnsi="Times New Roman" w:cs="Times New Roman"/>
          <w:sz w:val="24"/>
          <w:szCs w:val="24"/>
        </w:rPr>
        <w:t>espressa liberatoria alla pubblicazione dei dati riferiti all’immobile (ubicazione, dati catastali, superficie, canone mensile orientativo) e della relativa documentazione fotografica da parte del Comune per il prosieguo del progetto.</w:t>
      </w:r>
    </w:p>
    <w:p w14:paraId="31F4CCE1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127441EA" w14:textId="25E048CA" w:rsidR="00785665" w:rsidRDefault="0078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Allega/no: </w:t>
      </w:r>
    </w:p>
    <w:p w14:paraId="37DAFF4C" w14:textId="77777777" w:rsidR="00785665" w:rsidRDefault="00785665" w:rsidP="0078566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di identità in corso di validità del sottoscrittore o dei sottoscrittori;</w:t>
      </w:r>
    </w:p>
    <w:p w14:paraId="6780D9DA" w14:textId="3BC93881" w:rsidR="00785665" w:rsidRPr="0000053C" w:rsidRDefault="00785665" w:rsidP="0078566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53C">
        <w:rPr>
          <w:rFonts w:ascii="Times New Roman" w:hAnsi="Times New Roman" w:cs="Times New Roman"/>
          <w:sz w:val="24"/>
          <w:szCs w:val="24"/>
        </w:rPr>
        <w:t>documentazione fotografica del locale, fotografato sia all’interno che dall’esterno;</w:t>
      </w:r>
    </w:p>
    <w:p w14:paraId="05FB624E" w14:textId="3F164BFD" w:rsidR="00785665" w:rsidRPr="0000053C" w:rsidRDefault="009654F9" w:rsidP="0078566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53C">
        <w:rPr>
          <w:rFonts w:ascii="Times New Roman" w:hAnsi="Times New Roman" w:cs="Times New Roman"/>
          <w:sz w:val="24"/>
          <w:szCs w:val="24"/>
        </w:rPr>
        <w:t>planimetria del locale (facoltativa)</w:t>
      </w:r>
    </w:p>
    <w:p w14:paraId="44E59D94" w14:textId="77777777" w:rsidR="00785665" w:rsidRDefault="00785665">
      <w:pPr>
        <w:rPr>
          <w:rFonts w:ascii="Times New Roman" w:hAnsi="Times New Roman" w:cs="Times New Roman"/>
          <w:sz w:val="24"/>
          <w:szCs w:val="24"/>
        </w:rPr>
      </w:pPr>
    </w:p>
    <w:p w14:paraId="098119AE" w14:textId="268D2D60" w:rsidR="00785665" w:rsidRDefault="008F0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CDF0A81" w14:textId="536DA33C" w:rsidR="008F01F1" w:rsidRDefault="008F0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00D1AD50" w14:textId="77777777" w:rsidR="00785665" w:rsidRPr="00785665" w:rsidRDefault="00785665">
      <w:pPr>
        <w:rPr>
          <w:rFonts w:ascii="Times New Roman" w:hAnsi="Times New Roman" w:cs="Times New Roman"/>
          <w:sz w:val="24"/>
          <w:szCs w:val="24"/>
        </w:rPr>
      </w:pPr>
    </w:p>
    <w:sectPr w:rsidR="00785665" w:rsidRPr="0078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9D8"/>
    <w:multiLevelType w:val="hybridMultilevel"/>
    <w:tmpl w:val="BF6E567C"/>
    <w:lvl w:ilvl="0" w:tplc="5BF434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99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65"/>
    <w:rsid w:val="0000053C"/>
    <w:rsid w:val="00034E69"/>
    <w:rsid w:val="00496F1B"/>
    <w:rsid w:val="005370FB"/>
    <w:rsid w:val="005E720C"/>
    <w:rsid w:val="00785665"/>
    <w:rsid w:val="008F01F1"/>
    <w:rsid w:val="009654F9"/>
    <w:rsid w:val="00AA37E7"/>
    <w:rsid w:val="00B43026"/>
    <w:rsid w:val="00C5012F"/>
    <w:rsid w:val="00C71369"/>
    <w:rsid w:val="00EF5466"/>
    <w:rsid w:val="00F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4665"/>
  <w15:chartTrackingRefBased/>
  <w15:docId w15:val="{5E1961F8-C3B6-4D00-A7F2-451CF85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56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566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Maria Assunta Monachino</cp:lastModifiedBy>
  <cp:revision>2</cp:revision>
  <dcterms:created xsi:type="dcterms:W3CDTF">2025-05-15T09:16:00Z</dcterms:created>
  <dcterms:modified xsi:type="dcterms:W3CDTF">2025-05-15T09:16:00Z</dcterms:modified>
</cp:coreProperties>
</file>